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ED2" w:rsidRPr="00F34ED2" w:rsidRDefault="000F4882" w:rsidP="00F34ED2">
      <w:pPr>
        <w:pStyle w:val="ad"/>
        <w:spacing w:after="0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Приложение № </w:t>
      </w:r>
      <w:r w:rsidR="009954FF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.1</w:t>
      </w:r>
      <w:r w:rsidR="00A7341C">
        <w:rPr>
          <w:rFonts w:ascii="Arial" w:hAnsi="Arial" w:cs="Arial"/>
          <w:sz w:val="18"/>
          <w:szCs w:val="18"/>
        </w:rPr>
        <w:t xml:space="preserve"> к протоколу</w:t>
      </w:r>
    </w:p>
    <w:p w:rsidR="005D1E87" w:rsidRPr="00F34ED2" w:rsidRDefault="00FB2FFC" w:rsidP="00F34ED2">
      <w:pPr>
        <w:pStyle w:val="ad"/>
        <w:spacing w:after="0" w:line="240" w:lineRule="auto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МГС</w:t>
      </w:r>
      <w:r w:rsidR="00F34ED2" w:rsidRPr="00F34ED2">
        <w:rPr>
          <w:rFonts w:ascii="Arial" w:hAnsi="Arial" w:cs="Arial"/>
          <w:sz w:val="18"/>
          <w:szCs w:val="18"/>
        </w:rPr>
        <w:t xml:space="preserve"> № 5</w:t>
      </w:r>
      <w:r w:rsidR="00523530">
        <w:rPr>
          <w:rFonts w:ascii="Arial" w:hAnsi="Arial" w:cs="Arial"/>
          <w:sz w:val="18"/>
          <w:szCs w:val="18"/>
        </w:rPr>
        <w:t>5</w:t>
      </w:r>
      <w:r w:rsidR="00F34ED2" w:rsidRPr="00F34ED2">
        <w:rPr>
          <w:rFonts w:ascii="Arial" w:hAnsi="Arial" w:cs="Arial"/>
          <w:sz w:val="18"/>
          <w:szCs w:val="18"/>
        </w:rPr>
        <w:t>-201</w:t>
      </w:r>
      <w:r w:rsidR="00523530">
        <w:rPr>
          <w:rFonts w:ascii="Arial" w:hAnsi="Arial" w:cs="Arial"/>
          <w:sz w:val="18"/>
          <w:szCs w:val="18"/>
        </w:rPr>
        <w:t>9</w:t>
      </w: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FC4F51" w:rsidRPr="005D3CF5" w:rsidRDefault="00FC4F51" w:rsidP="005D3CF5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FC4F51" w:rsidRDefault="00FC4F51" w:rsidP="005D3CF5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FC4F51" w:rsidRPr="00A02516" w:rsidTr="009D6879">
        <w:trPr>
          <w:tblHeader/>
        </w:trPr>
        <w:tc>
          <w:tcPr>
            <w:tcW w:w="2127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FC4F51" w:rsidRPr="00A02516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E91CF8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 w:rsidR="00E91CF8"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FC4F51" w:rsidRPr="00A02516" w:rsidRDefault="00E91CF8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7003B6" w:rsidRPr="00AB20A8" w:rsidTr="007003B6">
        <w:trPr>
          <w:trHeight w:val="1383"/>
        </w:trPr>
        <w:tc>
          <w:tcPr>
            <w:tcW w:w="2127" w:type="dxa"/>
          </w:tcPr>
          <w:p w:rsidR="007003B6" w:rsidRPr="006E00DC" w:rsidRDefault="007003B6" w:rsidP="005D3CF5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7003B6" w:rsidRPr="006E00DC" w:rsidRDefault="007003B6" w:rsidP="005D3CF5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7003B6" w:rsidRPr="006E00DC" w:rsidRDefault="007003B6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Вали оглы</w:t>
            </w:r>
          </w:p>
          <w:p w:rsidR="007003B6" w:rsidRPr="006E00DC" w:rsidRDefault="007003B6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003B6" w:rsidRPr="006E00DC" w:rsidRDefault="007003B6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</w:t>
            </w:r>
          </w:p>
          <w:p w:rsidR="007003B6" w:rsidRPr="006E00DC" w:rsidRDefault="007003B6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FC4F51" w:rsidRPr="00110CA6" w:rsidTr="009D6879">
        <w:tc>
          <w:tcPr>
            <w:tcW w:w="2127" w:type="dxa"/>
          </w:tcPr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C4F51" w:rsidRPr="006E00DC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>ГАСПАРЯН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Мелкон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Грантович</w:t>
            </w:r>
          </w:p>
        </w:tc>
        <w:tc>
          <w:tcPr>
            <w:tcW w:w="5670" w:type="dxa"/>
          </w:tcPr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торговли и экономического развития, </w:t>
            </w:r>
          </w:p>
          <w:p w:rsidR="00FC4F51" w:rsidRPr="006E00DC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директора ЗАО "Национальный институт стандартов и качества",</w:t>
            </w:r>
          </w:p>
          <w:p w:rsidR="00FC4F51" w:rsidRPr="006E00D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="00391497"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. +(3741) 23 56 </w:t>
            </w:r>
            <w:r w:rsidR="00167F31">
              <w:rPr>
                <w:rFonts w:ascii="Arial" w:hAnsi="Arial" w:cs="Arial"/>
                <w:sz w:val="20"/>
                <w:szCs w:val="20"/>
                <w:lang w:val="en-US"/>
              </w:rPr>
              <w:t xml:space="preserve">23,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167F31" w:rsidRPr="00167F31" w:rsidTr="009D6879">
        <w:trPr>
          <w:trHeight w:val="776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167F31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167F31" w:rsidRPr="00EE3E8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167F31" w:rsidRPr="00EE3E8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167F31" w:rsidRPr="00B80F8A" w:rsidRDefault="00167F31" w:rsidP="00167F31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первый заместитель Председателя, </w:t>
            </w:r>
          </w:p>
          <w:p w:rsidR="00167F31" w:rsidRP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r w:rsidRPr="00167F31">
              <w:rPr>
                <w:rFonts w:ascii="Arial" w:hAnsi="Arial" w:cs="Arial"/>
                <w:sz w:val="20"/>
                <w:szCs w:val="20"/>
                <w:lang w:val="en-US"/>
              </w:rPr>
              <w:t>+(375 17)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233 52 13</w:t>
            </w:r>
            <w:r w:rsidRPr="00167F3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p w:rsidR="00167F31" w:rsidRP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167F31">
              <w:rPr>
                <w:rFonts w:ascii="Arial" w:hAnsi="Arial" w:cs="Arial"/>
                <w:sz w:val="20"/>
                <w:szCs w:val="20"/>
                <w:lang w:val="fr-FR"/>
              </w:rPr>
              <w:t>mail: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hyperlink r:id="rId9" w:history="1"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i.osmola@gosstandart.gov.by</w:t>
              </w:r>
            </w:hyperlink>
          </w:p>
        </w:tc>
      </w:tr>
      <w:tr w:rsidR="00167F31" w:rsidRPr="00167F31" w:rsidTr="009D6879">
        <w:trPr>
          <w:trHeight w:val="776"/>
        </w:trPr>
        <w:tc>
          <w:tcPr>
            <w:tcW w:w="2127" w:type="dxa"/>
            <w:vMerge/>
          </w:tcPr>
          <w:p w:rsidR="00167F31" w:rsidRP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67F31" w:rsidRPr="006E00DC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67F31" w:rsidRPr="006E00DC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167F31" w:rsidRP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67F31">
              <w:rPr>
                <w:rFonts w:ascii="Arial" w:hAnsi="Arial" w:cs="Arial"/>
                <w:sz w:val="20"/>
                <w:szCs w:val="20"/>
              </w:rPr>
              <w:t>. +(375 17) 334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99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37,</w:t>
            </w:r>
          </w:p>
          <w:p w:rsidR="00167F31" w:rsidRP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0" w:history="1">
              <w:r w:rsidR="00392668"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o.grishkevich@gosstandart.gov.by</w:t>
              </w:r>
            </w:hyperlink>
          </w:p>
        </w:tc>
      </w:tr>
      <w:tr w:rsidR="00167F31" w:rsidRPr="00167F31" w:rsidTr="009D6879">
        <w:trPr>
          <w:trHeight w:val="776"/>
        </w:trPr>
        <w:tc>
          <w:tcPr>
            <w:tcW w:w="2127" w:type="dxa"/>
            <w:vMerge/>
          </w:tcPr>
          <w:p w:rsidR="00167F31" w:rsidRP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167F31" w:rsidRPr="00EE3E8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167F31" w:rsidRPr="00A36603" w:rsidRDefault="00167F31" w:rsidP="00167F31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392668" w:rsidRPr="006E00DC" w:rsidRDefault="00392668" w:rsidP="0039266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67F31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. +(375 17) </w:t>
            </w:r>
            <w:r>
              <w:rPr>
                <w:rFonts w:ascii="Arial" w:hAnsi="Arial" w:cs="Arial"/>
                <w:sz w:val="20"/>
                <w:szCs w:val="20"/>
              </w:rPr>
              <w:t>233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36603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67F31" w:rsidRPr="00A36603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1" w:history="1">
              <w:r w:rsidRPr="00E9532D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n.parkovskaya@gosstandart.gov.by</w:t>
              </w:r>
            </w:hyperlink>
          </w:p>
        </w:tc>
      </w:tr>
      <w:tr w:rsidR="00167F31" w:rsidRPr="007B074B" w:rsidTr="009D6879">
        <w:trPr>
          <w:trHeight w:val="776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167F31" w:rsidRPr="006E00DC" w:rsidRDefault="00392668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="00167F31" w:rsidRPr="006E00DC">
              <w:rPr>
                <w:rFonts w:ascii="Arial" w:hAnsi="Arial" w:cs="Arial"/>
                <w:sz w:val="20"/>
                <w:szCs w:val="20"/>
              </w:rPr>
              <w:t>+(375 17) 26</w:t>
            </w:r>
            <w:r w:rsidR="00167F31">
              <w:rPr>
                <w:rFonts w:ascii="Arial" w:hAnsi="Arial" w:cs="Arial"/>
                <w:sz w:val="20"/>
                <w:szCs w:val="20"/>
              </w:rPr>
              <w:t>9</w:t>
            </w:r>
            <w:r w:rsidR="00167F31"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F31">
              <w:rPr>
                <w:rFonts w:ascii="Arial" w:hAnsi="Arial" w:cs="Arial"/>
                <w:sz w:val="20"/>
                <w:szCs w:val="20"/>
              </w:rPr>
              <w:t>6</w:t>
            </w:r>
            <w:r w:rsidRPr="00392668">
              <w:rPr>
                <w:rFonts w:ascii="Arial" w:hAnsi="Arial" w:cs="Arial"/>
                <w:sz w:val="20"/>
                <w:szCs w:val="20"/>
              </w:rPr>
              <w:t>9</w:t>
            </w:r>
            <w:r w:rsidR="00167F31"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2668">
              <w:rPr>
                <w:rFonts w:ascii="Arial" w:hAnsi="Arial" w:cs="Arial"/>
                <w:sz w:val="20"/>
                <w:szCs w:val="20"/>
              </w:rPr>
              <w:t>99</w:t>
            </w:r>
            <w:r w:rsidR="00167F31"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67F31" w:rsidRPr="006E00DC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167F31" w:rsidRPr="00110CA6" w:rsidTr="009D6879">
        <w:trPr>
          <w:trHeight w:val="776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392668" w:rsidRDefault="00392668" w:rsidP="0039266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392668" w:rsidRPr="00392668" w:rsidRDefault="00392668" w:rsidP="0039266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167F31" w:rsidRPr="00110CA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 w:rsidR="00392668" w:rsidRPr="00110CA6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2668" w:rsidRPr="00110CA6">
              <w:rPr>
                <w:rFonts w:ascii="Arial" w:hAnsi="Arial" w:cs="Arial"/>
                <w:sz w:val="20"/>
                <w:szCs w:val="20"/>
                <w:lang w:val="en-US"/>
              </w:rPr>
              <w:t>41,</w:t>
            </w:r>
          </w:p>
          <w:p w:rsidR="00167F31" w:rsidRPr="00392668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AB20A8" w:rsidRPr="00AB20A8" w:rsidTr="009D6879">
        <w:trPr>
          <w:trHeight w:val="776"/>
        </w:trPr>
        <w:tc>
          <w:tcPr>
            <w:tcW w:w="2127" w:type="dxa"/>
          </w:tcPr>
          <w:p w:rsidR="00AB20A8" w:rsidRPr="006E00DC" w:rsidRDefault="00AB20A8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</w:p>
        </w:tc>
        <w:tc>
          <w:tcPr>
            <w:tcW w:w="1984" w:type="dxa"/>
            <w:shd w:val="clear" w:color="auto" w:fill="auto"/>
          </w:tcPr>
          <w:p w:rsidR="00AB20A8" w:rsidRPr="006E00DC" w:rsidRDefault="00AB20A8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Анна Анатольевна</w:t>
            </w:r>
          </w:p>
        </w:tc>
        <w:tc>
          <w:tcPr>
            <w:tcW w:w="5670" w:type="dxa"/>
          </w:tcPr>
          <w:p w:rsid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Начальник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AB20A8" w:rsidRP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3" w:history="1">
              <w:r w:rsidRPr="00AB20A8">
                <w:rPr>
                  <w:rStyle w:val="a8"/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a.pazhwilka @belgiss.bv</w:t>
              </w:r>
            </w:hyperlink>
          </w:p>
        </w:tc>
      </w:tr>
      <w:tr w:rsidR="00AB20A8" w:rsidRPr="00AB20A8" w:rsidTr="009D6879">
        <w:trPr>
          <w:trHeight w:val="776"/>
        </w:trPr>
        <w:tc>
          <w:tcPr>
            <w:tcW w:w="2127" w:type="dxa"/>
          </w:tcPr>
          <w:p w:rsidR="00AB20A8" w:rsidRPr="006E00DC" w:rsidRDefault="00AB20A8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B20A8" w:rsidRPr="00AB20A8" w:rsidRDefault="00AB20A8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начальник отдела ведения Национального фонда технических нормативных правовых актов</w:t>
            </w:r>
          </w:p>
          <w:p w:rsidR="00AB20A8" w:rsidRPr="00AB20A8" w:rsidRDefault="00AB20A8" w:rsidP="00AB20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en-US"/>
              </w:rPr>
              <w:t>e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en-US"/>
              </w:rPr>
              <w:t>mail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4" w:history="1">
              <w:r w:rsidRPr="00AB20A8">
                <w:rPr>
                  <w:rStyle w:val="a8"/>
                  <w:rFonts w:ascii="Arial" w:hAnsi="Arial" w:cs="Arial"/>
                  <w:bCs/>
                  <w:sz w:val="20"/>
                  <w:szCs w:val="20"/>
                  <w:lang w:bidi="ru-RU"/>
                </w:rPr>
                <w:t>n.vakauleva @belgiss.bv</w:t>
              </w:r>
            </w:hyperlink>
          </w:p>
        </w:tc>
      </w:tr>
      <w:bookmarkEnd w:id="0"/>
      <w:tr w:rsidR="00167F31" w:rsidRPr="00E14AC3" w:rsidTr="00E14AC3">
        <w:trPr>
          <w:trHeight w:val="351"/>
        </w:trPr>
        <w:tc>
          <w:tcPr>
            <w:tcW w:w="2127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67F31" w:rsidRPr="00110CA6" w:rsidTr="009D6879">
        <w:trPr>
          <w:trHeight w:val="714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167F31" w:rsidRDefault="00167F31" w:rsidP="00167F31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167F31" w:rsidRPr="00BB21AD" w:rsidRDefault="00167F31" w:rsidP="00167F31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</w:p>
          <w:p w:rsidR="00167F31" w:rsidRPr="00BB21AD" w:rsidRDefault="00167F31" w:rsidP="00167F31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</w:p>
          <w:p w:rsidR="00167F31" w:rsidRPr="006E00DC" w:rsidRDefault="00167F31" w:rsidP="00167F31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67F31" w:rsidRPr="003B09FE" w:rsidRDefault="00167F31" w:rsidP="00167F31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167F31" w:rsidRPr="006E00DC" w:rsidRDefault="00167F31" w:rsidP="00167F31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167F31" w:rsidRPr="00BB21AD" w:rsidTr="009D6879">
        <w:trPr>
          <w:trHeight w:val="776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167F31" w:rsidRPr="006E00DC" w:rsidRDefault="00167F31" w:rsidP="00167F31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167F31" w:rsidRPr="00BB21AD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167F31" w:rsidRPr="009D6879" w:rsidTr="009D6879">
        <w:trPr>
          <w:trHeight w:val="744"/>
        </w:trPr>
        <w:tc>
          <w:tcPr>
            <w:tcW w:w="2127" w:type="dxa"/>
            <w:vMerge/>
          </w:tcPr>
          <w:p w:rsidR="00167F31" w:rsidRPr="00BB21AD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BB21AD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ЦХАЙ</w:t>
            </w:r>
          </w:p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Евгений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Валерьевич</w:t>
            </w:r>
          </w:p>
        </w:tc>
        <w:tc>
          <w:tcPr>
            <w:tcW w:w="5670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27 08 19,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м/б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7 708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657 22 37,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67F31" w:rsidRPr="009D6879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mgs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tskhay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9D68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167F31" w:rsidRPr="00226F06" w:rsidTr="007C22D1">
        <w:trPr>
          <w:trHeight w:val="569"/>
        </w:trPr>
        <w:tc>
          <w:tcPr>
            <w:tcW w:w="2127" w:type="dxa"/>
            <w:vMerge/>
          </w:tcPr>
          <w:p w:rsidR="00167F31" w:rsidRPr="00BB21AD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КАЛАУОВА</w:t>
            </w:r>
          </w:p>
          <w:p w:rsidR="00167F31" w:rsidRPr="009D6879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6879">
              <w:rPr>
                <w:rFonts w:ascii="Arial" w:hAnsi="Arial" w:cs="Arial"/>
                <w:sz w:val="20"/>
                <w:szCs w:val="20"/>
              </w:rPr>
              <w:t>Каламкас</w:t>
            </w:r>
          </w:p>
          <w:p w:rsidR="00167F31" w:rsidRPr="009D6879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6879">
              <w:rPr>
                <w:rFonts w:ascii="Arial" w:hAnsi="Arial" w:cs="Arial"/>
                <w:sz w:val="20"/>
                <w:szCs w:val="20"/>
              </w:rPr>
              <w:t>Танирбергеновна</w:t>
            </w:r>
          </w:p>
        </w:tc>
        <w:tc>
          <w:tcPr>
            <w:tcW w:w="5670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заместитель начальника Центра стандартизации, </w:t>
            </w:r>
          </w:p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Pr="009D6879">
              <w:rPr>
                <w:rFonts w:ascii="Arial" w:hAnsi="Arial" w:cs="Arial"/>
                <w:sz w:val="20"/>
                <w:szCs w:val="20"/>
              </w:rPr>
              <w:t>+(7 7172) 7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9D6879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 xml:space="preserve">9,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моб тел.+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7 776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518 22 22,</w:t>
            </w:r>
          </w:p>
          <w:p w:rsidR="00167F31" w:rsidRPr="003B09FE" w:rsidRDefault="00167F31" w:rsidP="00167F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kkt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2009@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167F31" w:rsidRPr="00A872B3" w:rsidTr="009D6879">
        <w:trPr>
          <w:trHeight w:val="543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</w:p>
        </w:tc>
        <w:tc>
          <w:tcPr>
            <w:tcW w:w="5670" w:type="dxa"/>
            <w:shd w:val="clear" w:color="auto" w:fill="auto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167F31" w:rsidRPr="00110CA6" w:rsidTr="009D6879">
        <w:trPr>
          <w:trHeight w:val="543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 Токтахуновна</w:t>
            </w:r>
          </w:p>
        </w:tc>
        <w:tc>
          <w:tcPr>
            <w:tcW w:w="5670" w:type="dxa"/>
            <w:shd w:val="clear" w:color="auto" w:fill="auto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.+(996 312) 62 57 71, e-mail: hkac@mail.ru</w:t>
            </w:r>
          </w:p>
        </w:tc>
      </w:tr>
      <w:tr w:rsidR="00167F31" w:rsidRPr="002A5F67" w:rsidTr="009D6879">
        <w:trPr>
          <w:trHeight w:val="428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</w:p>
        </w:tc>
        <w:tc>
          <w:tcPr>
            <w:tcW w:w="5670" w:type="dxa"/>
            <w:shd w:val="clear" w:color="auto" w:fill="auto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110CA6" w:rsidTr="00F20B67">
        <w:trPr>
          <w:trHeight w:val="766"/>
        </w:trPr>
        <w:tc>
          <w:tcPr>
            <w:tcW w:w="2127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167F31" w:rsidRPr="006E00DC" w:rsidRDefault="00167F31" w:rsidP="00167F31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 xml:space="preserve">Лилиан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  <w:shd w:val="clear" w:color="auto" w:fill="auto"/>
          </w:tcPr>
          <w:p w:rsidR="00167F31" w:rsidRPr="003B09FE" w:rsidRDefault="00167F31" w:rsidP="00167F31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>Институт стандартизации</w:t>
            </w:r>
            <w:r>
              <w:rPr>
                <w:sz w:val="20"/>
                <w:szCs w:val="20"/>
              </w:rPr>
              <w:t xml:space="preserve"> Молдовы</w:t>
            </w:r>
            <w:r w:rsidRPr="006E00DC">
              <w:rPr>
                <w:sz w:val="20"/>
                <w:szCs w:val="20"/>
              </w:rPr>
              <w:t>, заместитель директора</w:t>
            </w:r>
            <w:r>
              <w:rPr>
                <w:sz w:val="20"/>
                <w:szCs w:val="20"/>
              </w:rPr>
              <w:t xml:space="preserve"> по стандартизации</w:t>
            </w:r>
            <w:r w:rsidRPr="006E00DC">
              <w:rPr>
                <w:sz w:val="20"/>
                <w:szCs w:val="20"/>
              </w:rPr>
              <w:t>,</w:t>
            </w:r>
          </w:p>
          <w:p w:rsidR="00167F31" w:rsidRPr="0030124E" w:rsidRDefault="00167F31" w:rsidP="00167F31">
            <w:pPr>
              <w:pStyle w:val="Default"/>
              <w:rPr>
                <w:sz w:val="20"/>
                <w:szCs w:val="20"/>
                <w:lang w:val="en-US"/>
              </w:rPr>
            </w:pPr>
            <w:r w:rsidRPr="006E00DC">
              <w:rPr>
                <w:sz w:val="20"/>
                <w:szCs w:val="20"/>
              </w:rPr>
              <w:t>тел</w:t>
            </w:r>
            <w:r w:rsidRPr="0030124E">
              <w:rPr>
                <w:sz w:val="20"/>
                <w:szCs w:val="20"/>
                <w:lang w:val="en-US"/>
              </w:rPr>
              <w:t xml:space="preserve">. +(37 322) 90 53 20, </w:t>
            </w:r>
          </w:p>
          <w:p w:rsidR="00167F31" w:rsidRPr="006E00DC" w:rsidRDefault="00167F31" w:rsidP="00167F3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lilian.bostan@standard.md</w:t>
              </w:r>
            </w:hyperlink>
          </w:p>
        </w:tc>
      </w:tr>
      <w:tr w:rsidR="00167F31" w:rsidRPr="0041701C" w:rsidTr="009D6879"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тел.:+7(495)632 82 39,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kopkina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41701C" w:rsidTr="009D6879"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начальник отдела стандартизации Департамента государственной политики в области технического регулирования и обеспечения единства измерений, тел.:+7(495) 539 26 62,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vesninaen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110CA6" w:rsidTr="009D6879"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СОЛДАТОВ</w:t>
            </w:r>
            <w:r w:rsidRPr="006E00DC">
              <w:rPr>
                <w:rFonts w:ascii="Arial" w:hAnsi="Arial" w:cs="Arial"/>
              </w:rPr>
              <w:br/>
            </w:r>
            <w:r w:rsidRPr="006E00DC">
              <w:rPr>
                <w:rFonts w:ascii="Arial" w:hAnsi="Arial" w:cs="Arial"/>
                <w:b w:val="0"/>
              </w:rPr>
              <w:t>Виталий</w:t>
            </w:r>
          </w:p>
          <w:p w:rsidR="00167F31" w:rsidRPr="006E00DC" w:rsidRDefault="00167F31" w:rsidP="00167F3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0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специалист-эксперт  отдела стандартизации Департамента государственной политики в области технического регулирования и обеспечения единства измерений, </w:t>
            </w:r>
          </w:p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.:+7(495) 632-83-78,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soldatov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AB20A8" w:rsidTr="009D6879">
        <w:trPr>
          <w:trHeight w:val="1036"/>
        </w:trPr>
        <w:tc>
          <w:tcPr>
            <w:tcW w:w="2127" w:type="dxa"/>
            <w:vMerge/>
          </w:tcPr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ШАЛАЕВ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="00135A09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(7 499) 236 05 53, 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7" w:history="1">
              <w:r w:rsidRPr="006E00DC">
                <w:rPr>
                  <w:rFonts w:ascii="Arial" w:eastAsia="Times New Roman" w:hAnsi="Arial" w:cs="Arial"/>
                  <w:sz w:val="20"/>
                  <w:szCs w:val="20"/>
                  <w:lang w:val="en-US" w:eastAsia="ru-RU"/>
                </w:rPr>
                <w:t xml:space="preserve"> pr.shalaeva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 xml:space="preserve"> @gost.ru</w:t>
              </w:r>
            </w:hyperlink>
          </w:p>
        </w:tc>
      </w:tr>
      <w:tr w:rsidR="00167F31" w:rsidRPr="00110CA6" w:rsidTr="009D6879">
        <w:trPr>
          <w:trHeight w:val="710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БУДКИН</w:t>
            </w:r>
          </w:p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«ВНИИНМАШ»,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директора по научной работе, </w:t>
            </w:r>
          </w:p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A96509" w:rsidTr="009D6879">
        <w:trPr>
          <w:trHeight w:val="732"/>
        </w:trPr>
        <w:tc>
          <w:tcPr>
            <w:tcW w:w="2127" w:type="dxa"/>
            <w:vMerge/>
          </w:tcPr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КОНОНОВА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ФГУП «ВНИИНМАШ», ведущий инженер отдела НИО_114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+7(499) 236-23-23,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: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  </w:t>
            </w:r>
            <w:hyperlink r:id="rId19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larina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kononova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gmail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167F31" w:rsidRPr="00110CA6" w:rsidTr="009D6879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«Интерстандарт», директор департамента информационных технологий,</w:t>
            </w:r>
          </w:p>
          <w:p w:rsidR="00167F31" w:rsidRPr="00E14AC3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167F31" w:rsidRPr="009319DD" w:rsidTr="009D6879">
        <w:tc>
          <w:tcPr>
            <w:tcW w:w="2127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</w:p>
          <w:p w:rsidR="00167F31" w:rsidRPr="006E00DC" w:rsidRDefault="00167F31" w:rsidP="00167F31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Ашурович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  <w:b w:val="0"/>
              </w:rPr>
              <w:t xml:space="preserve">Таджикстандарт, </w:t>
            </w:r>
          </w:p>
          <w:p w:rsidR="00167F31" w:rsidRPr="006E00DC" w:rsidRDefault="00167F31" w:rsidP="00167F31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167F31" w:rsidRPr="00D80ED1" w:rsidRDefault="00167F31" w:rsidP="00167F31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167F31" w:rsidRPr="009319DD" w:rsidTr="009D6879">
        <w:tc>
          <w:tcPr>
            <w:tcW w:w="2127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167F31" w:rsidRPr="006E00DC" w:rsidRDefault="00167F31" w:rsidP="00167F31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167F31" w:rsidRPr="006E00DC" w:rsidRDefault="00167F31" w:rsidP="00167F31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167F31" w:rsidRPr="00392668" w:rsidTr="00373D5A">
        <w:trPr>
          <w:trHeight w:val="996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lastRenderedPageBreak/>
              <w:t>Республика Узбекистан</w:t>
            </w:r>
          </w:p>
        </w:tc>
        <w:tc>
          <w:tcPr>
            <w:tcW w:w="1984" w:type="dxa"/>
          </w:tcPr>
          <w:p w:rsidR="00167F31" w:rsidRPr="00EE3E86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167F31" w:rsidRPr="00EE3E86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167F31" w:rsidRPr="0067672B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167F31" w:rsidRDefault="00392668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167F31">
              <w:rPr>
                <w:rFonts w:ascii="Arial" w:hAnsi="Arial" w:cs="Arial"/>
                <w:sz w:val="20"/>
                <w:szCs w:val="20"/>
              </w:rPr>
              <w:t>ачальник управления стандартизации и координации государственного надзора,</w:t>
            </w:r>
          </w:p>
          <w:p w:rsidR="00167F31" w:rsidRPr="00392668" w:rsidRDefault="00167F31" w:rsidP="00167F31">
            <w:pPr>
              <w:pStyle w:val="9"/>
              <w:rPr>
                <w:rFonts w:eastAsia="Calibri" w:cs="Arial"/>
                <w:i w:val="0"/>
                <w:lang w:val="en-US"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 xml:space="preserve">.+(998 71) 202-00-11 </w:t>
            </w:r>
            <w:r w:rsidRPr="00023034">
              <w:rPr>
                <w:rFonts w:eastAsia="Calibri" w:cs="Arial"/>
                <w:i w:val="0"/>
                <w:lang w:eastAsia="en-US"/>
              </w:rPr>
              <w:t>доп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.</w:t>
            </w:r>
            <w:r w:rsidR="00135A09">
              <w:rPr>
                <w:rFonts w:eastAsia="Calibri" w:cs="Arial"/>
                <w:i w:val="0"/>
                <w:lang w:eastAsia="en-US"/>
              </w:rPr>
              <w:t xml:space="preserve"> 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(1005),</w:t>
            </w:r>
          </w:p>
          <w:p w:rsidR="00167F31" w:rsidRPr="00FE4EB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1" w:history="1">
              <w:r w:rsidR="00392668" w:rsidRPr="00FE4EB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="00FE4EB1" w:rsidRPr="00FE4EB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392668" w:rsidRPr="00392668" w:rsidRDefault="00392668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husnullin@standart</w:t>
            </w:r>
            <w:r w:rsidR="00FE4EB1">
              <w:rPr>
                <w:rFonts w:ascii="Arial" w:hAnsi="Arial" w:cs="Arial"/>
                <w:sz w:val="20"/>
                <w:szCs w:val="20"/>
                <w:lang w:val="en-US"/>
              </w:rPr>
              <w:t>.uz</w:t>
            </w:r>
          </w:p>
          <w:p w:rsidR="00167F31" w:rsidRPr="00392668" w:rsidRDefault="00167F31" w:rsidP="00167F31">
            <w:pPr>
              <w:pStyle w:val="9"/>
              <w:rPr>
                <w:i w:val="0"/>
                <w:lang w:val="en-US"/>
              </w:rPr>
            </w:pPr>
          </w:p>
        </w:tc>
      </w:tr>
      <w:tr w:rsidR="00167F31" w:rsidRPr="00AB20A8" w:rsidTr="009D6879">
        <w:trPr>
          <w:trHeight w:val="1035"/>
        </w:trPr>
        <w:tc>
          <w:tcPr>
            <w:tcW w:w="2127" w:type="dxa"/>
            <w:vMerge/>
          </w:tcPr>
          <w:p w:rsidR="00167F31" w:rsidRPr="00392668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EE3E86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167F31" w:rsidRPr="00EE3E86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 xml:space="preserve">Аббос </w:t>
            </w:r>
          </w:p>
          <w:p w:rsidR="00167F31" w:rsidRPr="00EE3E86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</w:p>
          <w:p w:rsidR="00167F31" w:rsidRPr="006E00DC" w:rsidRDefault="00167F31" w:rsidP="00167F31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110CA6" w:rsidRDefault="00135A09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110CA6" w:rsidRPr="00110CA6" w:rsidRDefault="00135A09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Научно–исследовательский институт стандартизации, сертификации и технического регулирования, </w:t>
            </w:r>
            <w:r w:rsidR="00167F31" w:rsidRPr="00110CA6">
              <w:rPr>
                <w:rFonts w:ascii="Arial" w:hAnsi="Arial" w:cs="Arial"/>
                <w:sz w:val="20"/>
                <w:szCs w:val="20"/>
              </w:rPr>
              <w:t xml:space="preserve">заместитель директора, </w:t>
            </w:r>
          </w:p>
          <w:p w:rsidR="00167F31" w:rsidRPr="00110CA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тел.+(998 71) 202-00-11 доп. (1081) </w:t>
            </w:r>
          </w:p>
          <w:p w:rsidR="00167F31" w:rsidRPr="00110CA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info@smsiti.uz </w:t>
            </w:r>
          </w:p>
        </w:tc>
      </w:tr>
      <w:tr w:rsidR="00167F31" w:rsidRPr="008871D2" w:rsidTr="001A62FB">
        <w:trPr>
          <w:trHeight w:val="711"/>
        </w:trPr>
        <w:tc>
          <w:tcPr>
            <w:tcW w:w="2127" w:type="dxa"/>
            <w:vMerge/>
          </w:tcPr>
          <w:p w:rsidR="00167F31" w:rsidRPr="00110CA6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Default="00167F31" w:rsidP="00167F31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Шоджалилов </w:t>
            </w:r>
            <w:r w:rsidRPr="00D95716">
              <w:rPr>
                <w:rFonts w:ascii="Arial" w:hAnsi="Arial" w:cs="Arial"/>
              </w:rPr>
              <w:t>Умид</w:t>
            </w:r>
          </w:p>
          <w:p w:rsidR="00167F31" w:rsidRPr="00D95716" w:rsidRDefault="00167F31" w:rsidP="00167F31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Шаусманович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167F31" w:rsidRPr="006E00DC" w:rsidRDefault="00167F31" w:rsidP="00167F31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ГП «Информационно-справочный центр», заместитель начальника экспертизы нормативных документов, </w:t>
            </w:r>
            <w:r w:rsidR="00523530">
              <w:rPr>
                <w:rFonts w:cs="Arial"/>
              </w:rPr>
              <w:t>тел.+ 99878 150 20 96,</w:t>
            </w:r>
            <w:r w:rsidRPr="00023034">
              <w:rPr>
                <w:rFonts w:cs="Arial"/>
              </w:rPr>
              <w:t xml:space="preserve"> </w:t>
            </w:r>
            <w:r w:rsidRPr="00023034">
              <w:rPr>
                <w:rFonts w:cs="Arial"/>
                <w:lang w:val="en-US"/>
              </w:rPr>
              <w:t>e</w:t>
            </w:r>
            <w:r w:rsidRPr="00023034">
              <w:rPr>
                <w:rFonts w:cs="Arial"/>
              </w:rPr>
              <w:t>-</w:t>
            </w:r>
            <w:r w:rsidRPr="00023034">
              <w:rPr>
                <w:rFonts w:cs="Arial"/>
                <w:lang w:val="en-US"/>
              </w:rPr>
              <w:t>mail</w:t>
            </w:r>
            <w:r w:rsidRPr="00023034">
              <w:rPr>
                <w:rFonts w:cs="Arial"/>
              </w:rPr>
              <w:t>:</w:t>
            </w:r>
            <w:r w:rsidRPr="00523530">
              <w:rPr>
                <w:rFonts w:cs="Arial"/>
              </w:rPr>
              <w:t xml:space="preserve"> </w:t>
            </w:r>
            <w:hyperlink r:id="rId22" w:history="1"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uma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1305@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mail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.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167F31" w:rsidRPr="00110CA6" w:rsidTr="009D6879">
        <w:trPr>
          <w:trHeight w:val="1531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167F31" w:rsidRPr="00D80ED1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90,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167F31" w:rsidRPr="00110CA6" w:rsidTr="009D6879">
        <w:trPr>
          <w:trHeight w:val="353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167F31" w:rsidRPr="00D80ED1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</w:t>
            </w:r>
            <w:r w:rsidRPr="006E00DC">
              <w:rPr>
                <w:rFonts w:ascii="Arial" w:hAnsi="Arial" w:cs="Arial"/>
                <w:color w:val="0F243E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4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167F31" w:rsidRPr="007B074B" w:rsidTr="009D6879">
        <w:trPr>
          <w:trHeight w:val="352"/>
        </w:trPr>
        <w:tc>
          <w:tcPr>
            <w:tcW w:w="2127" w:type="dxa"/>
            <w:vMerge/>
          </w:tcPr>
          <w:p w:rsidR="00167F31" w:rsidRPr="006E00DC" w:rsidRDefault="00167F31" w:rsidP="00167F31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5" w:history="1"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0F243E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167F31" w:rsidRPr="006E00DC" w:rsidRDefault="00167F31" w:rsidP="00167F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F31" w:rsidRPr="00110CA6" w:rsidTr="009D6879">
        <w:trPr>
          <w:trHeight w:val="702"/>
        </w:trPr>
        <w:tc>
          <w:tcPr>
            <w:tcW w:w="2127" w:type="dxa"/>
            <w:vMerge w:val="restart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167F31" w:rsidRPr="006E00DC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167F31" w:rsidRPr="006E00DC" w:rsidRDefault="00167F31" w:rsidP="00167F3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167F31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23530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288 42 20, </w:t>
            </w:r>
          </w:p>
          <w:p w:rsidR="00167F31" w:rsidRPr="003B09FE" w:rsidRDefault="00167F31" w:rsidP="00167F31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167F31" w:rsidRPr="003B09FE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67F31" w:rsidRPr="00AB20A8" w:rsidTr="009D6879">
        <w:trPr>
          <w:trHeight w:val="752"/>
        </w:trPr>
        <w:tc>
          <w:tcPr>
            <w:tcW w:w="2127" w:type="dxa"/>
            <w:vMerge/>
          </w:tcPr>
          <w:p w:rsidR="00167F31" w:rsidRPr="003B09FE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167F31" w:rsidRPr="006E00DC" w:rsidRDefault="00167F31" w:rsidP="00167F31">
            <w:pPr>
              <w:pStyle w:val="4"/>
              <w:rPr>
                <w:rFonts w:cs="Arial"/>
                <w:b w:val="0"/>
              </w:rPr>
            </w:pPr>
            <w:r w:rsidRPr="006E00DC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167F31" w:rsidRPr="006E00DC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r>
              <w:rPr>
                <w:rFonts w:ascii="Arial" w:hAnsi="Arial" w:cs="Arial"/>
                <w:sz w:val="20"/>
                <w:szCs w:val="20"/>
              </w:rPr>
              <w:t>Бюро по стандартам</w:t>
            </w:r>
          </w:p>
          <w:p w:rsidR="00523530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D95716">
              <w:rPr>
                <w:rFonts w:ascii="Arial" w:hAnsi="Arial" w:cs="Arial"/>
                <w:sz w:val="20"/>
                <w:szCs w:val="20"/>
              </w:rPr>
              <w:t xml:space="preserve">. +(375 17) 237 13 53,   </w:t>
            </w:r>
          </w:p>
          <w:p w:rsidR="00167F31" w:rsidRPr="00523530" w:rsidRDefault="00167F31" w:rsidP="00167F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7" w:history="1"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melnik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</w:tbl>
    <w:p w:rsidR="00E33897" w:rsidRPr="00523530" w:rsidRDefault="00E33897" w:rsidP="00E14AC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E14AC3" w:rsidRPr="00523530" w:rsidRDefault="00E14AC3" w:rsidP="00E14AC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sectPr w:rsidR="00E14AC3" w:rsidRPr="00523530" w:rsidSect="00183460">
      <w:headerReference w:type="even" r:id="rId28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37" w:rsidRDefault="00F43937">
      <w:pPr>
        <w:spacing w:after="0" w:line="240" w:lineRule="auto"/>
      </w:pPr>
      <w:r>
        <w:separator/>
      </w:r>
    </w:p>
  </w:endnote>
  <w:endnote w:type="continuationSeparator" w:id="0">
    <w:p w:rsidR="00F43937" w:rsidRDefault="00F4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37" w:rsidRDefault="00F43937">
      <w:pPr>
        <w:spacing w:after="0" w:line="240" w:lineRule="auto"/>
      </w:pPr>
      <w:r>
        <w:separator/>
      </w:r>
    </w:p>
  </w:footnote>
  <w:footnote w:type="continuationSeparator" w:id="0">
    <w:p w:rsidR="00F43937" w:rsidRDefault="00F4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C4F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FC4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CA"/>
    <w:rsid w:val="000112EE"/>
    <w:rsid w:val="00022C9A"/>
    <w:rsid w:val="00023034"/>
    <w:rsid w:val="00050F85"/>
    <w:rsid w:val="000518B3"/>
    <w:rsid w:val="00051F92"/>
    <w:rsid w:val="00091DC0"/>
    <w:rsid w:val="000A1FE0"/>
    <w:rsid w:val="000B2301"/>
    <w:rsid w:val="000B2F9F"/>
    <w:rsid w:val="000D0E86"/>
    <w:rsid w:val="000E34FB"/>
    <w:rsid w:val="000F4882"/>
    <w:rsid w:val="00110CA6"/>
    <w:rsid w:val="00135A09"/>
    <w:rsid w:val="00137189"/>
    <w:rsid w:val="00157CB5"/>
    <w:rsid w:val="00167F31"/>
    <w:rsid w:val="00183460"/>
    <w:rsid w:val="001A62FB"/>
    <w:rsid w:val="001C03A0"/>
    <w:rsid w:val="001C13B2"/>
    <w:rsid w:val="001E31DB"/>
    <w:rsid w:val="001E6CBA"/>
    <w:rsid w:val="0020205F"/>
    <w:rsid w:val="00226F06"/>
    <w:rsid w:val="00242B4F"/>
    <w:rsid w:val="002522E1"/>
    <w:rsid w:val="00266C48"/>
    <w:rsid w:val="00271E59"/>
    <w:rsid w:val="002A2480"/>
    <w:rsid w:val="002A5F67"/>
    <w:rsid w:val="002A788B"/>
    <w:rsid w:val="002B4667"/>
    <w:rsid w:val="002D646D"/>
    <w:rsid w:val="0030124E"/>
    <w:rsid w:val="0031365C"/>
    <w:rsid w:val="0033092B"/>
    <w:rsid w:val="003438CA"/>
    <w:rsid w:val="0036456F"/>
    <w:rsid w:val="00373D5A"/>
    <w:rsid w:val="00391497"/>
    <w:rsid w:val="00392668"/>
    <w:rsid w:val="003B09FE"/>
    <w:rsid w:val="003C6006"/>
    <w:rsid w:val="003C68C1"/>
    <w:rsid w:val="003D02DA"/>
    <w:rsid w:val="003E2FEC"/>
    <w:rsid w:val="0041701C"/>
    <w:rsid w:val="0043675F"/>
    <w:rsid w:val="004541C0"/>
    <w:rsid w:val="00463D44"/>
    <w:rsid w:val="004B69A5"/>
    <w:rsid w:val="004C0951"/>
    <w:rsid w:val="004D214D"/>
    <w:rsid w:val="00507BDC"/>
    <w:rsid w:val="00522CF9"/>
    <w:rsid w:val="00523530"/>
    <w:rsid w:val="0053017C"/>
    <w:rsid w:val="00536AD3"/>
    <w:rsid w:val="00556A2B"/>
    <w:rsid w:val="005A15AD"/>
    <w:rsid w:val="005A178B"/>
    <w:rsid w:val="005B57C5"/>
    <w:rsid w:val="005C146F"/>
    <w:rsid w:val="005D0762"/>
    <w:rsid w:val="005D1E87"/>
    <w:rsid w:val="005D3CF5"/>
    <w:rsid w:val="00611CAF"/>
    <w:rsid w:val="0061715F"/>
    <w:rsid w:val="00636E5B"/>
    <w:rsid w:val="00643512"/>
    <w:rsid w:val="006525FC"/>
    <w:rsid w:val="0067672B"/>
    <w:rsid w:val="00686AC3"/>
    <w:rsid w:val="00690F67"/>
    <w:rsid w:val="006C0609"/>
    <w:rsid w:val="006C5B23"/>
    <w:rsid w:val="006C5FD1"/>
    <w:rsid w:val="006D0EE6"/>
    <w:rsid w:val="006E00DC"/>
    <w:rsid w:val="006E1264"/>
    <w:rsid w:val="006F5175"/>
    <w:rsid w:val="006F74E2"/>
    <w:rsid w:val="006F7749"/>
    <w:rsid w:val="007003B6"/>
    <w:rsid w:val="00713C33"/>
    <w:rsid w:val="00724423"/>
    <w:rsid w:val="00742CA8"/>
    <w:rsid w:val="00763F7F"/>
    <w:rsid w:val="00773841"/>
    <w:rsid w:val="007B074B"/>
    <w:rsid w:val="007C22D1"/>
    <w:rsid w:val="007D69DE"/>
    <w:rsid w:val="007E4861"/>
    <w:rsid w:val="007F6951"/>
    <w:rsid w:val="0081223F"/>
    <w:rsid w:val="00833A9F"/>
    <w:rsid w:val="00855B7B"/>
    <w:rsid w:val="00860885"/>
    <w:rsid w:val="008871D2"/>
    <w:rsid w:val="008960BC"/>
    <w:rsid w:val="008B2B9E"/>
    <w:rsid w:val="008D10E2"/>
    <w:rsid w:val="008D245A"/>
    <w:rsid w:val="008E038B"/>
    <w:rsid w:val="00906695"/>
    <w:rsid w:val="009319DD"/>
    <w:rsid w:val="0093626F"/>
    <w:rsid w:val="009471AC"/>
    <w:rsid w:val="0095034C"/>
    <w:rsid w:val="0095271D"/>
    <w:rsid w:val="009954FF"/>
    <w:rsid w:val="009A2D33"/>
    <w:rsid w:val="009A3698"/>
    <w:rsid w:val="009A588F"/>
    <w:rsid w:val="009D6879"/>
    <w:rsid w:val="00A02516"/>
    <w:rsid w:val="00A138D3"/>
    <w:rsid w:val="00A21A0E"/>
    <w:rsid w:val="00A4304B"/>
    <w:rsid w:val="00A50B82"/>
    <w:rsid w:val="00A642CC"/>
    <w:rsid w:val="00A7341C"/>
    <w:rsid w:val="00A761B5"/>
    <w:rsid w:val="00A872B3"/>
    <w:rsid w:val="00A95A3A"/>
    <w:rsid w:val="00A96509"/>
    <w:rsid w:val="00AA7557"/>
    <w:rsid w:val="00AB16AB"/>
    <w:rsid w:val="00AB20A8"/>
    <w:rsid w:val="00AB4031"/>
    <w:rsid w:val="00AC2CA6"/>
    <w:rsid w:val="00AF3ECA"/>
    <w:rsid w:val="00AF63BA"/>
    <w:rsid w:val="00B03895"/>
    <w:rsid w:val="00B13CEB"/>
    <w:rsid w:val="00B335BD"/>
    <w:rsid w:val="00B90DA0"/>
    <w:rsid w:val="00BA4BAB"/>
    <w:rsid w:val="00BB21AD"/>
    <w:rsid w:val="00BE70B4"/>
    <w:rsid w:val="00BE7695"/>
    <w:rsid w:val="00C045D1"/>
    <w:rsid w:val="00C16F11"/>
    <w:rsid w:val="00C230E1"/>
    <w:rsid w:val="00C721B4"/>
    <w:rsid w:val="00C7431B"/>
    <w:rsid w:val="00C761A1"/>
    <w:rsid w:val="00D212DE"/>
    <w:rsid w:val="00D80ED1"/>
    <w:rsid w:val="00D95716"/>
    <w:rsid w:val="00D96A2D"/>
    <w:rsid w:val="00DD1726"/>
    <w:rsid w:val="00DE5A3C"/>
    <w:rsid w:val="00DF0296"/>
    <w:rsid w:val="00E07AA1"/>
    <w:rsid w:val="00E14AC3"/>
    <w:rsid w:val="00E24A53"/>
    <w:rsid w:val="00E33897"/>
    <w:rsid w:val="00E61FC4"/>
    <w:rsid w:val="00E6514C"/>
    <w:rsid w:val="00E75849"/>
    <w:rsid w:val="00E90D56"/>
    <w:rsid w:val="00E91CF8"/>
    <w:rsid w:val="00E9532D"/>
    <w:rsid w:val="00E954C8"/>
    <w:rsid w:val="00EA204A"/>
    <w:rsid w:val="00EB1D7E"/>
    <w:rsid w:val="00EC0B81"/>
    <w:rsid w:val="00EE1EE3"/>
    <w:rsid w:val="00EE3E86"/>
    <w:rsid w:val="00EE7578"/>
    <w:rsid w:val="00F20B67"/>
    <w:rsid w:val="00F210D7"/>
    <w:rsid w:val="00F27DCB"/>
    <w:rsid w:val="00F31F1F"/>
    <w:rsid w:val="00F34ED2"/>
    <w:rsid w:val="00F36FBD"/>
    <w:rsid w:val="00F43937"/>
    <w:rsid w:val="00F616D0"/>
    <w:rsid w:val="00F85D33"/>
    <w:rsid w:val="00F94A7D"/>
    <w:rsid w:val="00FA3174"/>
    <w:rsid w:val="00FB2FFC"/>
    <w:rsid w:val="00FB3F79"/>
    <w:rsid w:val="00FB60A9"/>
    <w:rsid w:val="00FB7D83"/>
    <w:rsid w:val="00FC4E43"/>
    <w:rsid w:val="00FC4F51"/>
    <w:rsid w:val="00FE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363623-4018-4076-9AFC-34225D88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81D3B"/>
    <w:rPr>
      <w:lang w:eastAsia="en-US"/>
    </w:rPr>
  </w:style>
  <w:style w:type="character" w:customStyle="1" w:styleId="contactdata">
    <w:name w:val="contact__data"/>
    <w:basedOn w:val="a0"/>
    <w:rsid w:val="00EE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2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6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81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27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588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139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20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35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9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62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m@sarm.am" TargetMode="External"/><Relationship Id="rId13" Type="http://schemas.openxmlformats.org/officeDocument/2006/relationships/hyperlink" Target="mailto:a.pazhwilka_@belgiss.bv" TargetMode="External"/><Relationship Id="rId18" Type="http://schemas.openxmlformats.org/officeDocument/2006/relationships/hyperlink" Target="mailto:Lkononova@gost.ru" TargetMode="External"/><Relationship Id="rId26" Type="http://schemas.openxmlformats.org/officeDocument/2006/relationships/hyperlink" Target="mailto:easc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uzst@standart.uz" TargetMode="Externa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stand@gost.ru" TargetMode="External"/><Relationship Id="rId25" Type="http://schemas.openxmlformats.org/officeDocument/2006/relationships/hyperlink" Target="mailto:assistant@uas.org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lilian.bostan@standard.md" TargetMode="External"/><Relationship Id="rId20" Type="http://schemas.openxmlformats.org/officeDocument/2006/relationships/hyperlink" Target="mailto:stndart@tajik.ne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parkovskaya@gosstandart.gov.by" TargetMode="External"/><Relationship Id="rId24" Type="http://schemas.openxmlformats.org/officeDocument/2006/relationships/hyperlink" Target="mailto:doilnitsin@me.go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ytmurzaeva@nism.gov.kg" TargetMode="External"/><Relationship Id="rId23" Type="http://schemas.openxmlformats.org/officeDocument/2006/relationships/hyperlink" Target="mailto:star@me.gov.ua" TargetMode="External"/><Relationship Id="rId28" Type="http://schemas.openxmlformats.org/officeDocument/2006/relationships/header" Target="header1.xml"/><Relationship Id="rId10" Type="http://schemas.openxmlformats.org/officeDocument/2006/relationships/hyperlink" Target="mailto:o.grishkevich@gosstandart.gov.by" TargetMode="External"/><Relationship Id="rId19" Type="http://schemas.openxmlformats.org/officeDocument/2006/relationships/hyperlink" Target="mailto:larina.kononov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osmola@gosstandart.gov.by" TargetMode="External"/><Relationship Id="rId14" Type="http://schemas.openxmlformats.org/officeDocument/2006/relationships/hyperlink" Target="mailto:n.vakauleva_@belgiss.bv" TargetMode="External"/><Relationship Id="rId22" Type="http://schemas.openxmlformats.org/officeDocument/2006/relationships/hyperlink" Target="mailto:uma1305@mail.ru" TargetMode="External"/><Relationship Id="rId27" Type="http://schemas.openxmlformats.org/officeDocument/2006/relationships/hyperlink" Target="mailto:melnik@easc.org.b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A6C5D-9480-47AB-BF73-171E5E22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</dc:creator>
  <cp:lastModifiedBy>v.charniak</cp:lastModifiedBy>
  <cp:revision>26</cp:revision>
  <dcterms:created xsi:type="dcterms:W3CDTF">2018-06-08T07:59:00Z</dcterms:created>
  <dcterms:modified xsi:type="dcterms:W3CDTF">2019-06-25T14:02:00Z</dcterms:modified>
</cp:coreProperties>
</file>